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33881" w14:textId="46DF2952" w:rsidR="00F736CD" w:rsidRDefault="00482F16" w:rsidP="00482F16">
      <w:pPr>
        <w:pStyle w:val="ListParagraph"/>
        <w:numPr>
          <w:ilvl w:val="0"/>
          <w:numId w:val="1"/>
        </w:numPr>
      </w:pPr>
      <w:r>
        <w:t>1. Faster</w:t>
      </w:r>
      <w:r>
        <w:tab/>
        <w:t>2. Smaller</w:t>
      </w:r>
      <w:r>
        <w:tab/>
        <w:t>3. Slower</w:t>
      </w:r>
    </w:p>
    <w:p w14:paraId="39507A2D" w14:textId="51E8255A" w:rsidR="00482F16" w:rsidRDefault="00BC2105" w:rsidP="00482F16">
      <w:pPr>
        <w:pStyle w:val="ListParagraph"/>
        <w:numPr>
          <w:ilvl w:val="0"/>
          <w:numId w:val="1"/>
        </w:numPr>
      </w:pPr>
      <w:r>
        <w:t>1. Y</w:t>
      </w:r>
      <w:r>
        <w:t>ounger</w:t>
      </w:r>
      <w:r>
        <w:tab/>
        <w:t xml:space="preserve">2. </w:t>
      </w:r>
      <w:proofErr w:type="gramStart"/>
      <w:r>
        <w:t>Than</w:t>
      </w:r>
      <w:proofErr w:type="gramEnd"/>
      <w:r>
        <w:tab/>
      </w:r>
      <w:r>
        <w:tab/>
        <w:t>3. Was</w:t>
      </w:r>
      <w:r>
        <w:tab/>
      </w:r>
      <w:r>
        <w:tab/>
        <w:t>4. Were</w:t>
      </w:r>
      <w:r>
        <w:tab/>
      </w:r>
      <w:r>
        <w:tab/>
        <w:t>5. Third</w:t>
      </w:r>
      <w:r>
        <w:tab/>
      </w:r>
      <w:r>
        <w:tab/>
        <w:t xml:space="preserve">6. </w:t>
      </w:r>
      <w:r w:rsidR="00AB03E2">
        <w:t>L</w:t>
      </w:r>
      <w:r>
        <w:t>ouder</w:t>
      </w:r>
    </w:p>
    <w:p w14:paraId="788BE413" w14:textId="1732413D" w:rsidR="00AB03E2" w:rsidRDefault="002F56CA" w:rsidP="00482F16">
      <w:pPr>
        <w:pStyle w:val="ListParagraph"/>
        <w:numPr>
          <w:ilvl w:val="0"/>
          <w:numId w:val="1"/>
        </w:numPr>
      </w:pPr>
      <w:r w:rsidRPr="002F56CA">
        <w:t>1. Was</w:t>
      </w:r>
      <w:r w:rsidRPr="002F56CA">
        <w:tab/>
      </w:r>
      <w:r w:rsidRPr="002F56CA">
        <w:tab/>
        <w:t xml:space="preserve">2. </w:t>
      </w:r>
      <w:r w:rsidRPr="002F56CA">
        <w:t xml:space="preserve">weren’t </w:t>
      </w:r>
      <w:r w:rsidRPr="002F56CA">
        <w:tab/>
      </w:r>
      <w:r w:rsidRPr="002F56CA">
        <w:t>3</w:t>
      </w:r>
      <w:r w:rsidRPr="002F56CA">
        <w:t>.</w:t>
      </w:r>
      <w:r w:rsidRPr="002F56CA">
        <w:t xml:space="preserve"> was </w:t>
      </w:r>
      <w:r w:rsidRPr="002F56CA">
        <w:tab/>
      </w:r>
      <w:r w:rsidRPr="002F56CA">
        <w:tab/>
      </w:r>
      <w:r w:rsidRPr="002F56CA">
        <w:t>4</w:t>
      </w:r>
      <w:r w:rsidRPr="002F56CA">
        <w:t xml:space="preserve">. </w:t>
      </w:r>
      <w:r w:rsidRPr="002F56CA">
        <w:t xml:space="preserve">any </w:t>
      </w:r>
      <w:r w:rsidRPr="002F56CA">
        <w:tab/>
      </w:r>
      <w:r w:rsidRPr="002F56CA">
        <w:tab/>
      </w:r>
      <w:r w:rsidRPr="002F56CA">
        <w:t>5</w:t>
      </w:r>
      <w:r w:rsidRPr="002F56CA">
        <w:t>.</w:t>
      </w:r>
      <w:r w:rsidRPr="002F56CA">
        <w:t xml:space="preserve"> some </w:t>
      </w:r>
      <w:r w:rsidRPr="002F56CA">
        <w:tab/>
      </w:r>
      <w:r w:rsidRPr="002F56CA">
        <w:t>6</w:t>
      </w:r>
      <w:r w:rsidRPr="002F56CA">
        <w:t>.</w:t>
      </w:r>
      <w:r w:rsidRPr="002F56CA">
        <w:t xml:space="preserve"> </w:t>
      </w:r>
      <w:r w:rsidRPr="002F56CA">
        <w:t>F</w:t>
      </w:r>
      <w:r w:rsidRPr="002F56CA">
        <w:t>irst</w:t>
      </w:r>
    </w:p>
    <w:p w14:paraId="6401FBF4" w14:textId="13C2E3E0" w:rsidR="002F56CA" w:rsidRPr="00B442F2" w:rsidRDefault="00BF2F07" w:rsidP="00482F16">
      <w:pPr>
        <w:pStyle w:val="ListParagraph"/>
        <w:numPr>
          <w:ilvl w:val="0"/>
          <w:numId w:val="1"/>
        </w:numPr>
        <w:rPr>
          <w:rStyle w:val="fontstyle21"/>
          <w:rFonts w:asciiTheme="minorHAnsi" w:hAnsiTheme="minorHAnsi"/>
          <w:color w:val="auto"/>
        </w:rPr>
      </w:pPr>
      <w:r>
        <w:t>1. Parties</w:t>
      </w:r>
      <w:r>
        <w:tab/>
        <w:t>2.</w:t>
      </w:r>
      <w:r>
        <w:rPr>
          <w:rStyle w:val="fontstyle21"/>
        </w:rPr>
        <w:t>children</w:t>
      </w:r>
      <w:r>
        <w:rPr>
          <w:rStyle w:val="fontstyle21"/>
        </w:rPr>
        <w:tab/>
        <w:t>3. F</w:t>
      </w:r>
      <w:r>
        <w:rPr>
          <w:rStyle w:val="fontstyle21"/>
        </w:rPr>
        <w:t>amilies</w:t>
      </w:r>
      <w:r>
        <w:rPr>
          <w:rStyle w:val="fontstyle21"/>
        </w:rPr>
        <w:tab/>
        <w:t>4. M</w:t>
      </w:r>
      <w:r>
        <w:rPr>
          <w:rStyle w:val="fontstyle21"/>
        </w:rPr>
        <w:t>en</w:t>
      </w:r>
      <w:r>
        <w:rPr>
          <w:rStyle w:val="fontstyle21"/>
        </w:rPr>
        <w:tab/>
      </w:r>
      <w:r>
        <w:rPr>
          <w:rStyle w:val="fontstyle21"/>
        </w:rPr>
        <w:tab/>
        <w:t>5. W</w:t>
      </w:r>
      <w:r>
        <w:rPr>
          <w:rStyle w:val="fontstyle21"/>
        </w:rPr>
        <w:t>omen</w:t>
      </w:r>
      <w:r>
        <w:rPr>
          <w:rStyle w:val="fontstyle21"/>
        </w:rPr>
        <w:tab/>
        <w:t xml:space="preserve">6. </w:t>
      </w:r>
      <w:r w:rsidR="00B442F2">
        <w:rPr>
          <w:rStyle w:val="fontstyle21"/>
        </w:rPr>
        <w:t>S</w:t>
      </w:r>
      <w:r>
        <w:rPr>
          <w:rStyle w:val="fontstyle21"/>
        </w:rPr>
        <w:t>andwiches</w:t>
      </w:r>
    </w:p>
    <w:p w14:paraId="39785126" w14:textId="49D9C0E5" w:rsidR="00B442F2" w:rsidRPr="00152A69" w:rsidRDefault="00B442F2" w:rsidP="00482F16">
      <w:pPr>
        <w:pStyle w:val="ListParagraph"/>
        <w:numPr>
          <w:ilvl w:val="0"/>
          <w:numId w:val="1"/>
        </w:numPr>
        <w:rPr>
          <w:rStyle w:val="fontstyle21"/>
          <w:rFonts w:asciiTheme="minorHAnsi" w:hAnsiTheme="minorHAnsi"/>
          <w:color w:val="auto"/>
        </w:rPr>
      </w:pPr>
      <w:r>
        <w:rPr>
          <w:rStyle w:val="fontstyle21"/>
        </w:rPr>
        <w:t>1. Were</w:t>
      </w:r>
      <w:r>
        <w:rPr>
          <w:rStyle w:val="fontstyle21"/>
        </w:rPr>
        <w:tab/>
        <w:t>2. Weren’t</w:t>
      </w:r>
      <w:r>
        <w:rPr>
          <w:rStyle w:val="fontstyle21"/>
        </w:rPr>
        <w:tab/>
        <w:t>3. Were</w:t>
      </w:r>
      <w:r>
        <w:rPr>
          <w:rStyle w:val="fontstyle21"/>
        </w:rPr>
        <w:tab/>
        <w:t>4. Weren’t</w:t>
      </w:r>
      <w:r>
        <w:rPr>
          <w:rStyle w:val="fontstyle21"/>
        </w:rPr>
        <w:tab/>
        <w:t>5. Was</w:t>
      </w:r>
      <w:r>
        <w:rPr>
          <w:rStyle w:val="fontstyle21"/>
        </w:rPr>
        <w:tab/>
      </w:r>
      <w:r>
        <w:rPr>
          <w:rStyle w:val="fontstyle21"/>
        </w:rPr>
        <w:tab/>
        <w:t>6. Wasn’t</w:t>
      </w:r>
    </w:p>
    <w:p w14:paraId="41C9EA6E" w14:textId="7A33649C" w:rsidR="00152A69" w:rsidRPr="002F56CA" w:rsidRDefault="00152A69" w:rsidP="00482F16">
      <w:pPr>
        <w:pStyle w:val="ListParagraph"/>
        <w:numPr>
          <w:ilvl w:val="0"/>
          <w:numId w:val="1"/>
        </w:numPr>
      </w:pPr>
      <w:r>
        <w:rPr>
          <w:rStyle w:val="fontstyle21"/>
        </w:rPr>
        <w:t xml:space="preserve"> </w:t>
      </w:r>
    </w:p>
    <w:sectPr w:rsidR="00152A69" w:rsidRPr="002F56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EB58B" w14:textId="77777777" w:rsidR="004553F8" w:rsidRDefault="004553F8" w:rsidP="00A30270">
      <w:pPr>
        <w:spacing w:after="0" w:line="240" w:lineRule="auto"/>
      </w:pPr>
      <w:r>
        <w:separator/>
      </w:r>
    </w:p>
  </w:endnote>
  <w:endnote w:type="continuationSeparator" w:id="0">
    <w:p w14:paraId="4E4E78DB" w14:textId="77777777" w:rsidR="004553F8" w:rsidRDefault="004553F8" w:rsidP="00A30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OUPInfant-Bold">
    <w:altName w:val="Cambria"/>
    <w:panose1 w:val="00000000000000000000"/>
    <w:charset w:val="00"/>
    <w:family w:val="roman"/>
    <w:notTrueType/>
    <w:pitch w:val="default"/>
  </w:font>
  <w:font w:name="TheSansOUPInfant-Plai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B60E9" w14:textId="77777777" w:rsidR="004553F8" w:rsidRDefault="004553F8" w:rsidP="00A30270">
      <w:pPr>
        <w:spacing w:after="0" w:line="240" w:lineRule="auto"/>
      </w:pPr>
      <w:r>
        <w:separator/>
      </w:r>
    </w:p>
  </w:footnote>
  <w:footnote w:type="continuationSeparator" w:id="0">
    <w:p w14:paraId="271E1FE9" w14:textId="77777777" w:rsidR="004553F8" w:rsidRDefault="004553F8" w:rsidP="00A30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2CB40" w14:textId="60B53ADD" w:rsidR="00A30270" w:rsidRDefault="00A30270">
    <w:pPr>
      <w:pStyle w:val="Header"/>
    </w:pPr>
    <w:r>
      <w:t>Answer Family 2 unit 13 to 15</w:t>
    </w:r>
  </w:p>
  <w:p w14:paraId="7A23F879" w14:textId="77777777" w:rsidR="00A30270" w:rsidRDefault="00A302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EC6146"/>
    <w:multiLevelType w:val="hybridMultilevel"/>
    <w:tmpl w:val="90B4EA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53"/>
    <w:rsid w:val="00152A69"/>
    <w:rsid w:val="00205853"/>
    <w:rsid w:val="002F56CA"/>
    <w:rsid w:val="004553F8"/>
    <w:rsid w:val="00482F16"/>
    <w:rsid w:val="00A30270"/>
    <w:rsid w:val="00AB03E2"/>
    <w:rsid w:val="00B442F2"/>
    <w:rsid w:val="00BC2105"/>
    <w:rsid w:val="00BF2F07"/>
    <w:rsid w:val="00F7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1C5BC"/>
  <w15:chartTrackingRefBased/>
  <w15:docId w15:val="{9A57FB87-6CBC-49C8-AC6D-7F61F65C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2F16"/>
    <w:pPr>
      <w:ind w:left="720"/>
      <w:contextualSpacing/>
    </w:pPr>
  </w:style>
  <w:style w:type="character" w:customStyle="1" w:styleId="fontstyle01">
    <w:name w:val="fontstyle01"/>
    <w:basedOn w:val="DefaultParagraphFont"/>
    <w:rsid w:val="002F56CA"/>
    <w:rPr>
      <w:rFonts w:ascii="TheSansOUPInfant-Bold" w:hAnsi="TheSansOUPInfant-Bold" w:hint="default"/>
      <w:b/>
      <w:bCs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2F56CA"/>
    <w:rPr>
      <w:rFonts w:ascii="TheSansOUPInfant-Plain" w:hAnsi="TheSansOUPInfant-Plain" w:hint="default"/>
      <w:b w:val="0"/>
      <w:bCs w:val="0"/>
      <w:i w:val="0"/>
      <w:iCs w:val="0"/>
      <w:color w:val="242021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30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270"/>
  </w:style>
  <w:style w:type="paragraph" w:styleId="Footer">
    <w:name w:val="footer"/>
    <w:basedOn w:val="Normal"/>
    <w:link w:val="FooterChar"/>
    <w:uiPriority w:val="99"/>
    <w:unhideWhenUsed/>
    <w:rsid w:val="00A30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10</cp:revision>
  <dcterms:created xsi:type="dcterms:W3CDTF">2020-06-08T12:20:00Z</dcterms:created>
  <dcterms:modified xsi:type="dcterms:W3CDTF">2020-06-08T13:25:00Z</dcterms:modified>
</cp:coreProperties>
</file>